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49" w:rsidRDefault="00B31A49" w:rsidP="00B31A49">
      <w:pPr>
        <w:spacing w:after="0"/>
      </w:pPr>
      <w:r w:rsidRPr="00B31A49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6259FA8">
            <wp:simplePos x="0" y="0"/>
            <wp:positionH relativeFrom="column">
              <wp:posOffset>3548380</wp:posOffset>
            </wp:positionH>
            <wp:positionV relativeFrom="paragraph">
              <wp:posOffset>0</wp:posOffset>
            </wp:positionV>
            <wp:extent cx="1971675" cy="1624965"/>
            <wp:effectExtent l="0" t="0" r="9525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A49">
        <w:rPr>
          <w:b/>
          <w:bCs/>
        </w:rPr>
        <w:t>TI Pferdesport Berlin-Brandenburg e.V</w:t>
      </w:r>
      <w:r>
        <w:t>.</w:t>
      </w:r>
    </w:p>
    <w:p w:rsidR="00B31A49" w:rsidRDefault="00B31A49" w:rsidP="00B31A49">
      <w:pPr>
        <w:spacing w:after="0"/>
      </w:pPr>
      <w:r>
        <w:t xml:space="preserve">Buckower Damm 315/317 </w:t>
      </w:r>
    </w:p>
    <w:p w:rsidR="00B31A49" w:rsidRDefault="00B31A49" w:rsidP="00B31A49">
      <w:pPr>
        <w:spacing w:after="0"/>
      </w:pPr>
      <w:r>
        <w:t xml:space="preserve">12349 Berlin </w:t>
      </w:r>
    </w:p>
    <w:p w:rsidR="00B31A49" w:rsidRDefault="00B31A49" w:rsidP="00B31A49">
      <w:pPr>
        <w:spacing w:after="0"/>
      </w:pPr>
      <w:r>
        <w:t xml:space="preserve">Tel. 0178-4559808 </w:t>
      </w:r>
    </w:p>
    <w:p w:rsidR="00B31A49" w:rsidRDefault="00B31A49"/>
    <w:p w:rsidR="00B31A49" w:rsidRDefault="00B31A49"/>
    <w:p w:rsidR="00B31A49" w:rsidRDefault="00B31A49"/>
    <w:p w:rsidR="00B31A49" w:rsidRDefault="00B31A49"/>
    <w:p w:rsidR="00B31A49" w:rsidRPr="008434E1" w:rsidRDefault="00B31A49" w:rsidP="00B31A49">
      <w:pPr>
        <w:shd w:val="clear" w:color="auto" w:fill="FFFFFF"/>
        <w:spacing w:before="120" w:after="120" w:line="612" w:lineRule="atLeast"/>
        <w:outlineLvl w:val="0"/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8"/>
          <w:szCs w:val="28"/>
          <w:lang w:eastAsia="de-DE"/>
        </w:rPr>
      </w:pPr>
      <w:r w:rsidRPr="008434E1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8"/>
          <w:szCs w:val="28"/>
          <w:lang w:eastAsia="de-DE"/>
        </w:rPr>
        <w:t>Antragsformular für einen Trainings/- Fortbildungszuschuss</w:t>
      </w:r>
    </w:p>
    <w:p w:rsidR="00B31A49" w:rsidRDefault="00B31A49" w:rsidP="00B31A49">
      <w:pPr>
        <w:shd w:val="clear" w:color="auto" w:fill="FFFFFF"/>
        <w:spacing w:before="240" w:after="288" w:line="240" w:lineRule="auto"/>
        <w:jc w:val="both"/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</w:pPr>
      <w:r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 xml:space="preserve">Allen </w:t>
      </w:r>
      <w:r w:rsidR="008434E1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 xml:space="preserve">helfenden </w:t>
      </w:r>
      <w:bookmarkStart w:id="0" w:name="_GoBack"/>
      <w:bookmarkEnd w:id="0"/>
      <w:r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>Mitgliedern und Turnierhelfern 2022 wird einmalig ein Zuschuss von 30 € pro Person ausgezahlt.</w:t>
      </w:r>
    </w:p>
    <w:p w:rsidR="00B31A49" w:rsidRDefault="00B31A49" w:rsidP="00B31A49">
      <w:pPr>
        <w:shd w:val="clear" w:color="auto" w:fill="FFFFFF"/>
        <w:spacing w:before="240" w:after="288" w:line="240" w:lineRule="auto"/>
        <w:jc w:val="both"/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</w:pP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 xml:space="preserve">Der </w:t>
      </w:r>
      <w:r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>Zuschuss</w:t>
      </w: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 xml:space="preserve"> wird nur auf Antrag </w:t>
      </w:r>
      <w:r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>für bis zum 30. April 2023 durchgeführt</w:t>
      </w:r>
      <w:r w:rsidR="008434E1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>e</w:t>
      </w:r>
      <w:r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 xml:space="preserve"> Trainings- und Fortbildungsmaßnahmen im Bereich Pferdesport, zu Förderungszwecken, </w:t>
      </w: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 xml:space="preserve">gewährt. </w:t>
      </w:r>
    </w:p>
    <w:p w:rsidR="00B31A49" w:rsidRPr="00B31A49" w:rsidRDefault="00B31A49" w:rsidP="00B31A49">
      <w:pPr>
        <w:shd w:val="clear" w:color="auto" w:fill="FFFFFF"/>
        <w:spacing w:before="240" w:after="288" w:line="240" w:lineRule="auto"/>
        <w:jc w:val="both"/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</w:pPr>
      <w:r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 xml:space="preserve">Einen Anspruch auf den Zuschuss gibt es nicht. Über die Gewährung entscheidet der Vorstand nach eigenem Ermessen, vor allem nach der gewählten Maßnahme. </w:t>
      </w:r>
      <w:r w:rsidRPr="00B31A49">
        <w:rPr>
          <w:rFonts w:ascii="robotolight" w:eastAsia="Times New Roman" w:hAnsi="robotolight" w:cs="Times New Roman"/>
          <w:b/>
          <w:bCs/>
          <w:color w:val="3D4942"/>
          <w:sz w:val="24"/>
          <w:szCs w:val="24"/>
          <w:lang w:eastAsia="de-DE"/>
        </w:rPr>
        <w:t>Die Ausgaben sind</w:t>
      </w:r>
      <w:r w:rsidR="008434E1">
        <w:rPr>
          <w:rFonts w:ascii="robotolight" w:eastAsia="Times New Roman" w:hAnsi="robotolight" w:cs="Times New Roman"/>
          <w:b/>
          <w:bCs/>
          <w:color w:val="3D4942"/>
          <w:sz w:val="24"/>
          <w:szCs w:val="24"/>
          <w:lang w:eastAsia="de-DE"/>
        </w:rPr>
        <w:t xml:space="preserve"> </w:t>
      </w:r>
      <w:r w:rsidR="008434E1" w:rsidRPr="00B31A49">
        <w:rPr>
          <w:rFonts w:ascii="robotolight" w:eastAsia="Times New Roman" w:hAnsi="robotolight" w:cs="Times New Roman"/>
          <w:b/>
          <w:bCs/>
          <w:color w:val="3D4942"/>
          <w:sz w:val="24"/>
          <w:szCs w:val="24"/>
          <w:lang w:eastAsia="de-DE"/>
        </w:rPr>
        <w:t>durch Vorlage eines Belegs</w:t>
      </w:r>
      <w:r w:rsidRPr="00B31A49">
        <w:rPr>
          <w:rFonts w:ascii="robotolight" w:eastAsia="Times New Roman" w:hAnsi="robotolight" w:cs="Times New Roman"/>
          <w:b/>
          <w:bCs/>
          <w:color w:val="3D4942"/>
          <w:sz w:val="24"/>
          <w:szCs w:val="24"/>
          <w:lang w:eastAsia="de-DE"/>
        </w:rPr>
        <w:t xml:space="preserve"> glaubhaft zu machen </w:t>
      </w:r>
      <w:r>
        <w:rPr>
          <w:rFonts w:ascii="robotolight" w:eastAsia="Times New Roman" w:hAnsi="robotolight" w:cs="Times New Roman"/>
          <w:b/>
          <w:bCs/>
          <w:color w:val="3D4942"/>
          <w:sz w:val="24"/>
          <w:szCs w:val="24"/>
          <w:lang w:eastAsia="de-DE"/>
        </w:rPr>
        <w:t>und dem Antrag beizufügen</w:t>
      </w:r>
      <w:r w:rsidRPr="00B31A49">
        <w:rPr>
          <w:rFonts w:ascii="robotolight" w:eastAsia="Times New Roman" w:hAnsi="robotolight" w:cs="Times New Roman"/>
          <w:b/>
          <w:bCs/>
          <w:color w:val="3D4942"/>
          <w:sz w:val="24"/>
          <w:szCs w:val="24"/>
          <w:lang w:eastAsia="de-DE"/>
        </w:rPr>
        <w:t>.</w:t>
      </w:r>
    </w:p>
    <w:p w:rsidR="00B31A49" w:rsidRPr="00B31A49" w:rsidRDefault="00B31A49" w:rsidP="00B31A49">
      <w:pPr>
        <w:shd w:val="clear" w:color="auto" w:fill="FFFFFF"/>
        <w:spacing w:before="240" w:after="288" w:line="240" w:lineRule="auto"/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</w:pP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 xml:space="preserve">Der Antrag auf Zuschuss ist spätestens </w:t>
      </w:r>
      <w:r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 xml:space="preserve">bis zum 30. April 2023 </w:t>
      </w: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>zu stellen.</w:t>
      </w:r>
    </w:p>
    <w:p w:rsidR="00B31A49" w:rsidRPr="00B31A49" w:rsidRDefault="00B31A49" w:rsidP="00B31A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B31A49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412EDA" w:rsidRDefault="00B31A49" w:rsidP="00B31A49">
      <w:pPr>
        <w:shd w:val="clear" w:color="auto" w:fill="FFFFFF"/>
        <w:spacing w:before="240" w:after="288" w:line="240" w:lineRule="auto"/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</w:pP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 xml:space="preserve">Name des/r Trainingsteilnehmers/in </w:t>
      </w: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br/>
      </w: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object w:dxaOrig="3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92pt;height:18pt" o:ole="">
            <v:imagedata r:id="rId5" o:title=""/>
          </v:shape>
          <w:control r:id="rId6" w:name="DefaultOcxName" w:shapeid="_x0000_i1050"/>
        </w:object>
      </w:r>
    </w:p>
    <w:p w:rsidR="00B31A49" w:rsidRDefault="00B31A49" w:rsidP="00B31A49">
      <w:pPr>
        <w:shd w:val="clear" w:color="auto" w:fill="FFFFFF"/>
        <w:spacing w:before="240" w:after="288" w:line="240" w:lineRule="auto"/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</w:pP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>Geburtsdate</w:t>
      </w:r>
      <w:r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>n</w:t>
      </w: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 xml:space="preserve"> des/r Trainingsteilnehmers/in </w:t>
      </w: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br/>
      </w: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object w:dxaOrig="3840" w:dyaOrig="360">
          <v:shape id="_x0000_i1036" type="#_x0000_t75" style="width:192pt;height:18pt" o:ole="">
            <v:imagedata r:id="rId5" o:title=""/>
          </v:shape>
          <w:control r:id="rId7" w:name="DefaultOcxName1" w:shapeid="_x0000_i1036"/>
        </w:object>
      </w:r>
    </w:p>
    <w:p w:rsidR="00B31A49" w:rsidRDefault="00B31A49" w:rsidP="00B31A49">
      <w:pPr>
        <w:shd w:val="clear" w:color="auto" w:fill="FFFFFF"/>
        <w:spacing w:before="240" w:after="288" w:line="240" w:lineRule="auto"/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</w:pP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 xml:space="preserve">Deine E-Mail-Adresse </w:t>
      </w: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br/>
      </w: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object w:dxaOrig="3840" w:dyaOrig="360">
          <v:shape id="_x0000_i1039" type="#_x0000_t75" style="width:192pt;height:18pt" o:ole="">
            <v:imagedata r:id="rId5" o:title=""/>
          </v:shape>
          <w:control r:id="rId8" w:name="DefaultOcxName2" w:shapeid="_x0000_i1039"/>
        </w:object>
      </w:r>
    </w:p>
    <w:p w:rsidR="00B31A49" w:rsidRDefault="00B31A49" w:rsidP="00B31A49">
      <w:pPr>
        <w:shd w:val="clear" w:color="auto" w:fill="FFFFFF"/>
        <w:spacing w:before="240" w:after="288" w:line="240" w:lineRule="auto"/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</w:pP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 xml:space="preserve">Name des </w:t>
      </w:r>
      <w:r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>Kontoinhabers</w:t>
      </w: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br/>
      </w: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object w:dxaOrig="3840" w:dyaOrig="360">
          <v:shape id="_x0000_i1048" type="#_x0000_t75" style="width:192pt;height:18pt" o:ole="">
            <v:imagedata r:id="rId5" o:title=""/>
          </v:shape>
          <w:control r:id="rId9" w:name="DefaultOcxName21" w:shapeid="_x0000_i1048"/>
        </w:object>
      </w:r>
    </w:p>
    <w:p w:rsidR="00B31A49" w:rsidRDefault="00B31A49" w:rsidP="00412EDA">
      <w:pPr>
        <w:shd w:val="clear" w:color="auto" w:fill="FFFFFF"/>
        <w:spacing w:before="240" w:after="288" w:line="240" w:lineRule="auto"/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</w:pP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t>Deine IBAN *</w:t>
      </w: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br/>
      </w:r>
      <w:r w:rsidRPr="00B31A49">
        <w:rPr>
          <w:rFonts w:ascii="robotolight" w:eastAsia="Times New Roman" w:hAnsi="robotolight" w:cs="Times New Roman"/>
          <w:color w:val="3D4942"/>
          <w:sz w:val="24"/>
          <w:szCs w:val="24"/>
          <w:lang w:eastAsia="de-DE"/>
        </w:rPr>
        <w:object w:dxaOrig="3840" w:dyaOrig="360">
          <v:shape id="_x0000_i1049" type="#_x0000_t75" style="width:192pt;height:18pt" o:ole="">
            <v:imagedata r:id="rId5" o:title=""/>
          </v:shape>
          <w:control r:id="rId10" w:name="DefaultOcxName3" w:shapeid="_x0000_i1049"/>
        </w:object>
      </w:r>
      <w:r w:rsidRPr="00B31A49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8434E1" w:rsidRPr="00B31A49" w:rsidRDefault="008434E1" w:rsidP="00412EDA">
      <w:pPr>
        <w:shd w:val="clear" w:color="auto" w:fill="FFFFFF"/>
        <w:spacing w:before="240" w:after="288" w:line="240" w:lineRule="auto"/>
        <w:rPr>
          <w:rFonts w:ascii="Arial" w:eastAsia="Times New Roman" w:hAnsi="Arial" w:cs="Arial"/>
          <w:vanish/>
          <w:sz w:val="16"/>
          <w:szCs w:val="16"/>
          <w:lang w:eastAsia="de-DE"/>
        </w:rPr>
      </w:pPr>
    </w:p>
    <w:p w:rsidR="00B31A49" w:rsidRDefault="00B31A49"/>
    <w:p w:rsidR="00B31A49" w:rsidRDefault="00B31A49">
      <w:r>
        <w:t xml:space="preserve">______________________________________________________ Datum, Unterschrift </w:t>
      </w:r>
    </w:p>
    <w:p w:rsidR="008434E1" w:rsidRDefault="00B31A49">
      <w:r>
        <w:t xml:space="preserve">(bei Minderjährigen zusätzlich des gesetzlichen Vertreters) </w:t>
      </w:r>
    </w:p>
    <w:p w:rsidR="009D6302" w:rsidRDefault="00B31A49">
      <w:r>
        <w:t>Bankverbindung: Commerzbank AG, IBAN DE38 1004 0000 0722 1005 00, BIC COBADEFFXXX</w:t>
      </w:r>
    </w:p>
    <w:sectPr w:rsidR="009D63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49"/>
    <w:rsid w:val="00412EDA"/>
    <w:rsid w:val="008434E1"/>
    <w:rsid w:val="009D6302"/>
    <w:rsid w:val="00B31A49"/>
    <w:rsid w:val="00B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4E7CBD"/>
  <w15:chartTrackingRefBased/>
  <w15:docId w15:val="{EAC6FC09-2093-4198-BBF0-16B0F474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31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1A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A49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1A4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3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31A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31A49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wpcf7-form-control-wrap">
    <w:name w:val="wpcf7-form-control-wrap"/>
    <w:basedOn w:val="Absatz-Standardschriftart"/>
    <w:rsid w:val="00B31A49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31A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31A49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ontrol" Target="activeX/activeX5.xml"/><Relationship Id="rId4" Type="http://schemas.openxmlformats.org/officeDocument/2006/relationships/image" Target="media/image1.jpeg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Klemstein</dc:creator>
  <cp:keywords/>
  <dc:description/>
  <cp:lastModifiedBy>Norma Klemstein</cp:lastModifiedBy>
  <cp:revision>2</cp:revision>
  <cp:lastPrinted>2022-12-11T17:27:00Z</cp:lastPrinted>
  <dcterms:created xsi:type="dcterms:W3CDTF">2022-12-11T17:15:00Z</dcterms:created>
  <dcterms:modified xsi:type="dcterms:W3CDTF">2022-12-11T17:46:00Z</dcterms:modified>
</cp:coreProperties>
</file>